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7AB131" w14:textId="2C3BB794" w:rsidR="00BE3DAD" w:rsidRPr="00BF2A3F" w:rsidRDefault="00907697">
      <w:pPr>
        <w:rPr>
          <w:rFonts w:ascii="Times New Roman" w:hAnsi="Times New Roman" w:cs="Times New Roman"/>
          <w:b/>
          <w:bCs/>
        </w:rPr>
      </w:pPr>
      <w:proofErr w:type="spellStart"/>
      <w:r w:rsidRPr="00BF2A3F">
        <w:rPr>
          <w:rFonts w:ascii="Times New Roman" w:hAnsi="Times New Roman" w:cs="Times New Roman"/>
          <w:b/>
          <w:bCs/>
        </w:rPr>
        <w:t>Lede</w:t>
      </w:r>
      <w:proofErr w:type="spellEnd"/>
      <w:r w:rsidRPr="00BF2A3F">
        <w:rPr>
          <w:rFonts w:ascii="Times New Roman" w:hAnsi="Times New Roman" w:cs="Times New Roman"/>
          <w:b/>
          <w:bCs/>
        </w:rPr>
        <w:t xml:space="preserve"> Mural Interactivity Plan</w:t>
      </w:r>
    </w:p>
    <w:p w14:paraId="01198630" w14:textId="77777777" w:rsidR="00907697" w:rsidRDefault="0090769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655"/>
        <w:gridCol w:w="5896"/>
        <w:gridCol w:w="1799"/>
      </w:tblGrid>
      <w:tr w:rsidR="0081636A" w:rsidRPr="00907697" w14:paraId="537D4283" w14:textId="77777777" w:rsidTr="00BF2A3F">
        <w:tc>
          <w:tcPr>
            <w:tcW w:w="2548" w:type="dxa"/>
          </w:tcPr>
          <w:p w14:paraId="4CFB764A" w14:textId="67CC621D" w:rsidR="00907697" w:rsidRPr="00907697" w:rsidRDefault="00907697">
            <w:pPr>
              <w:rPr>
                <w:rFonts w:ascii="Times New Roman" w:hAnsi="Times New Roman" w:cs="Times New Roman"/>
                <w:b/>
                <w:bCs/>
              </w:rPr>
            </w:pPr>
            <w:r w:rsidRPr="00907697">
              <w:rPr>
                <w:rFonts w:ascii="Times New Roman" w:hAnsi="Times New Roman" w:cs="Times New Roman"/>
                <w:b/>
                <w:bCs/>
              </w:rPr>
              <w:t>Prose</w:t>
            </w:r>
          </w:p>
        </w:tc>
        <w:tc>
          <w:tcPr>
            <w:tcW w:w="4196" w:type="dxa"/>
          </w:tcPr>
          <w:p w14:paraId="65F5E3B3" w14:textId="603E4CDB" w:rsidR="00907697" w:rsidRPr="00907697" w:rsidRDefault="00907697">
            <w:pPr>
              <w:rPr>
                <w:rFonts w:ascii="Times New Roman" w:hAnsi="Times New Roman" w:cs="Times New Roman"/>
                <w:b/>
                <w:bCs/>
              </w:rPr>
            </w:pPr>
            <w:r w:rsidRPr="00907697">
              <w:rPr>
                <w:rFonts w:ascii="Times New Roman" w:hAnsi="Times New Roman" w:cs="Times New Roman"/>
                <w:b/>
                <w:bCs/>
              </w:rPr>
              <w:t>Visual</w:t>
            </w:r>
          </w:p>
        </w:tc>
        <w:tc>
          <w:tcPr>
            <w:tcW w:w="2606" w:type="dxa"/>
          </w:tcPr>
          <w:p w14:paraId="252D3CAB" w14:textId="243E73FC" w:rsidR="00907697" w:rsidRPr="00907697" w:rsidRDefault="00907697">
            <w:pPr>
              <w:rPr>
                <w:rFonts w:ascii="Times New Roman" w:hAnsi="Times New Roman" w:cs="Times New Roman"/>
                <w:b/>
                <w:bCs/>
              </w:rPr>
            </w:pPr>
            <w:r w:rsidRPr="00907697">
              <w:rPr>
                <w:rFonts w:ascii="Times New Roman" w:hAnsi="Times New Roman" w:cs="Times New Roman"/>
                <w:b/>
                <w:bCs/>
              </w:rPr>
              <w:t>Interaction</w:t>
            </w:r>
          </w:p>
        </w:tc>
      </w:tr>
      <w:tr w:rsidR="00BF2A3F" w:rsidRPr="00907697" w14:paraId="4999B38F" w14:textId="77777777" w:rsidTr="003166B5">
        <w:tc>
          <w:tcPr>
            <w:tcW w:w="9350" w:type="dxa"/>
            <w:gridSpan w:val="3"/>
          </w:tcPr>
          <w:p w14:paraId="70536013" w14:textId="687B7A9E" w:rsidR="00BF2A3F" w:rsidRPr="00907697" w:rsidRDefault="00BF2A3F">
            <w:pPr>
              <w:rPr>
                <w:rFonts w:ascii="Times New Roman" w:hAnsi="Times New Roman" w:cs="Times New Roman"/>
              </w:rPr>
            </w:pPr>
            <w:r w:rsidRPr="00BF2A3F">
              <w:rPr>
                <w:rFonts w:ascii="Times New Roman" w:hAnsi="Times New Roman" w:cs="Times New Roman"/>
                <w:b/>
                <w:bCs/>
              </w:rPr>
              <w:t>Landing Page</w:t>
            </w:r>
          </w:p>
        </w:tc>
      </w:tr>
      <w:tr w:rsidR="0081636A" w:rsidRPr="00907697" w14:paraId="61FC59A3" w14:textId="77777777" w:rsidTr="00BF2A3F">
        <w:tc>
          <w:tcPr>
            <w:tcW w:w="2548" w:type="dxa"/>
          </w:tcPr>
          <w:p w14:paraId="74AB4179" w14:textId="0534ACFD" w:rsidR="00BF2A3F" w:rsidRPr="00BF2A3F" w:rsidRDefault="00BF2A3F">
            <w:pPr>
              <w:rPr>
                <w:rFonts w:ascii="Times New Roman" w:hAnsi="Times New Roman" w:cs="Times New Roman"/>
                <w:u w:val="single"/>
              </w:rPr>
            </w:pPr>
            <w:r w:rsidRPr="00BF2A3F">
              <w:rPr>
                <w:rFonts w:ascii="Times New Roman" w:hAnsi="Times New Roman" w:cs="Times New Roman"/>
                <w:u w:val="single"/>
              </w:rPr>
              <w:t>Walking Through Harlem: Before &amp; After Murals</w:t>
            </w:r>
          </w:p>
          <w:p w14:paraId="288A5C21" w14:textId="2B764E6C" w:rsidR="00907697" w:rsidRPr="00907697" w:rsidRDefault="00907697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This is a visual story about how street murals have altered the landscape of West Harlem. The narrative is from the lens of the writer walking to/from home and the 125</w:t>
            </w:r>
            <w:r w:rsidRPr="00907697">
              <w:rPr>
                <w:rFonts w:ascii="Times New Roman" w:hAnsi="Times New Roman" w:cs="Times New Roman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</w:rPr>
              <w:t xml:space="preserve"> train station.</w:t>
            </w:r>
          </w:p>
        </w:tc>
        <w:tc>
          <w:tcPr>
            <w:tcW w:w="4196" w:type="dxa"/>
          </w:tcPr>
          <w:p w14:paraId="5EFD1608" w14:textId="38EB5C83" w:rsidR="00BF2A3F" w:rsidRPr="00907697" w:rsidRDefault="00EF0FA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3848EC9A" wp14:editId="7B03B7F9">
                  <wp:extent cx="2365131" cy="1773848"/>
                  <wp:effectExtent l="0" t="0" r="0" b="4445"/>
                  <wp:docPr id="677301274" name="Picture 3" descr="A wall with graffiti on it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77301274" name="Picture 3" descr="A wall with graffiti on it&#10;&#10;Description automatically generated"/>
                          <pic:cNvPicPr/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83770" cy="17878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6" w:type="dxa"/>
          </w:tcPr>
          <w:p w14:paraId="2E432C04" w14:textId="6B267136" w:rsidR="00BF2A3F" w:rsidRPr="00907697" w:rsidRDefault="00EF0FA5" w:rsidP="00EF0FA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</w:tr>
      <w:tr w:rsidR="00BF2A3F" w:rsidRPr="00907697" w14:paraId="4B7F364A" w14:textId="77777777" w:rsidTr="00B136C4">
        <w:tc>
          <w:tcPr>
            <w:tcW w:w="9350" w:type="dxa"/>
            <w:gridSpan w:val="3"/>
          </w:tcPr>
          <w:p w14:paraId="7CB87576" w14:textId="3BAB089D" w:rsidR="00BF2A3F" w:rsidRPr="00907697" w:rsidRDefault="00BF2A3F">
            <w:pPr>
              <w:rPr>
                <w:rFonts w:ascii="Times New Roman" w:hAnsi="Times New Roman" w:cs="Times New Roman"/>
              </w:rPr>
            </w:pPr>
            <w:commentRangeStart w:id="0"/>
            <w:r w:rsidRPr="00BF2A3F">
              <w:rPr>
                <w:rFonts w:ascii="Times New Roman" w:hAnsi="Times New Roman" w:cs="Times New Roman"/>
                <w:b/>
                <w:bCs/>
              </w:rPr>
              <w:t>Transition blurb</w:t>
            </w:r>
            <w:commentRangeEnd w:id="0"/>
            <w:r w:rsidR="00B071EB">
              <w:rPr>
                <w:rStyle w:val="CommentReference"/>
              </w:rPr>
              <w:commentReference w:id="0"/>
            </w:r>
          </w:p>
        </w:tc>
      </w:tr>
      <w:tr w:rsidR="0081636A" w:rsidRPr="00907697" w14:paraId="50E79F18" w14:textId="77777777" w:rsidTr="00BF2A3F">
        <w:tc>
          <w:tcPr>
            <w:tcW w:w="2548" w:type="dxa"/>
          </w:tcPr>
          <w:p w14:paraId="6A528979" w14:textId="45403C07" w:rsidR="00907697" w:rsidRPr="00907697" w:rsidRDefault="00B071EB">
            <w:pPr>
              <w:rPr>
                <w:rFonts w:ascii="Times New Roman" w:hAnsi="Times New Roman" w:cs="Times New Roman"/>
              </w:rPr>
            </w:pPr>
            <w:proofErr w:type="spellStart"/>
            <w:r>
              <w:rPr>
                <w:rFonts w:ascii="Times New Roman" w:hAnsi="Times New Roman" w:cs="Times New Roman"/>
              </w:rPr>
              <w:t>S</w:t>
            </w:r>
            <w:r w:rsidR="00BF2A3F">
              <w:rPr>
                <w:rFonts w:ascii="Times New Roman" w:hAnsi="Times New Roman" w:cs="Times New Roman"/>
              </w:rPr>
              <w:t>Description</w:t>
            </w:r>
            <w:proofErr w:type="spellEnd"/>
            <w:r w:rsidR="00BF2A3F">
              <w:rPr>
                <w:rFonts w:ascii="Times New Roman" w:hAnsi="Times New Roman" w:cs="Times New Roman"/>
              </w:rPr>
              <w:t xml:space="preserve"> of changes in 125</w:t>
            </w:r>
            <w:r w:rsidR="00BF2A3F" w:rsidRPr="00BF2A3F">
              <w:rPr>
                <w:rFonts w:ascii="Times New Roman" w:hAnsi="Times New Roman" w:cs="Times New Roman"/>
                <w:vertAlign w:val="superscript"/>
              </w:rPr>
              <w:t>th</w:t>
            </w:r>
            <w:r w:rsidR="00BF2A3F">
              <w:rPr>
                <w:rFonts w:ascii="Times New Roman" w:hAnsi="Times New Roman" w:cs="Times New Roman"/>
              </w:rPr>
              <w:t xml:space="preserve"> – history of street itself and Columbia campus expansion into Harlem</w:t>
            </w:r>
          </w:p>
        </w:tc>
        <w:tc>
          <w:tcPr>
            <w:tcW w:w="4196" w:type="dxa"/>
          </w:tcPr>
          <w:p w14:paraId="7B70E9EE" w14:textId="6E7711F6" w:rsidR="00907697" w:rsidRPr="00907697" w:rsidRDefault="00BF2A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Map of Manhattan, highlighting Harlem and Columbia (transition before and after of Columbia campus?)</w:t>
            </w:r>
          </w:p>
        </w:tc>
        <w:tc>
          <w:tcPr>
            <w:tcW w:w="2606" w:type="dxa"/>
          </w:tcPr>
          <w:p w14:paraId="35CB3CC8" w14:textId="26CF17A1" w:rsidR="00907697" w:rsidRPr="00907697" w:rsidRDefault="00BF2A3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n/a</w:t>
            </w:r>
          </w:p>
        </w:tc>
      </w:tr>
      <w:tr w:rsidR="0081636A" w:rsidRPr="00907697" w14:paraId="16646ABD" w14:textId="77777777" w:rsidTr="00BF2A3F">
        <w:tc>
          <w:tcPr>
            <w:tcW w:w="2548" w:type="dxa"/>
          </w:tcPr>
          <w:p w14:paraId="710F0EAF" w14:textId="5669A4A9" w:rsidR="00EF0FA5" w:rsidRDefault="00EF0FA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Lean into personal perspective of being a Columbia student and living/walking in the area and perceiving all the art</w:t>
            </w:r>
          </w:p>
        </w:tc>
        <w:tc>
          <w:tcPr>
            <w:tcW w:w="4196" w:type="dxa"/>
          </w:tcPr>
          <w:p w14:paraId="0F32DFBC" w14:textId="77777777" w:rsidR="00EF0FA5" w:rsidRDefault="00EF0FA5" w:rsidP="00EF0FA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Map of walk from home to 125</w:t>
            </w:r>
            <w:r w:rsidRPr="00BF2A3F">
              <w:rPr>
                <w:rFonts w:ascii="Times New Roman" w:hAnsi="Times New Roman" w:cs="Times New Roman"/>
                <w:vertAlign w:val="superscript"/>
              </w:rPr>
              <w:t>th</w:t>
            </w:r>
            <w:r>
              <w:rPr>
                <w:rFonts w:ascii="Times New Roman" w:hAnsi="Times New Roman" w:cs="Times New Roman"/>
              </w:rPr>
              <w:t xml:space="preserve"> station </w:t>
            </w:r>
          </w:p>
          <w:p w14:paraId="507465F4" w14:textId="72EE56F1" w:rsidR="00EF0FA5" w:rsidRDefault="00EF0FA5" w:rsidP="00EF0FA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C8A4593" wp14:editId="1F9BF325">
                  <wp:extent cx="2525917" cy="2632567"/>
                  <wp:effectExtent l="0" t="0" r="1905" b="0"/>
                  <wp:docPr id="121653383" name="Graphic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1653383" name="Graphic 121653383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1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742" cy="26355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B344FC" w14:textId="37F00D16" w:rsidR="00EF0FA5" w:rsidRDefault="00EF0FA5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06" w:type="dxa"/>
          </w:tcPr>
          <w:p w14:paraId="0281F712" w14:textId="77777777" w:rsidR="00EF0FA5" w:rsidRPr="00BF2A3F" w:rsidRDefault="00EF0FA5" w:rsidP="00EF0FA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-</w:t>
            </w:r>
            <w:r w:rsidRPr="00BF2A3F">
              <w:rPr>
                <w:rFonts w:ascii="Times New Roman" w:hAnsi="Times New Roman" w:cs="Times New Roman"/>
              </w:rPr>
              <w:t xml:space="preserve">User action when hovers: When hovering over the landmark, can click and go directly to section </w:t>
            </w:r>
          </w:p>
          <w:p w14:paraId="4EF016D3" w14:textId="77777777" w:rsidR="00EF0FA5" w:rsidRDefault="00EF0FA5" w:rsidP="00EF0FA5">
            <w:pPr>
              <w:rPr>
                <w:rFonts w:ascii="Times New Roman" w:hAnsi="Times New Roman" w:cs="Times New Roman"/>
              </w:rPr>
            </w:pPr>
          </w:p>
          <w:p w14:paraId="6BA879B7" w14:textId="77777777" w:rsidR="00EF0FA5" w:rsidRDefault="00EF0FA5" w:rsidP="00EF0FA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-Animation of path being drawn out on map</w:t>
            </w:r>
          </w:p>
          <w:p w14:paraId="1D6A69AA" w14:textId="77777777" w:rsidR="00EF0FA5" w:rsidRDefault="00EF0FA5">
            <w:pPr>
              <w:rPr>
                <w:rFonts w:ascii="Times New Roman" w:hAnsi="Times New Roman" w:cs="Times New Roman"/>
              </w:rPr>
            </w:pPr>
          </w:p>
        </w:tc>
      </w:tr>
      <w:tr w:rsidR="00BF2A3F" w:rsidRPr="00907697" w14:paraId="0A988856" w14:textId="77777777" w:rsidTr="00C32614">
        <w:tc>
          <w:tcPr>
            <w:tcW w:w="9350" w:type="dxa"/>
            <w:gridSpan w:val="3"/>
          </w:tcPr>
          <w:p w14:paraId="0F960DB5" w14:textId="6A62371A" w:rsidR="00BF2A3F" w:rsidRPr="00EF0FA5" w:rsidRDefault="00EF0FA5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lastRenderedPageBreak/>
              <w:t>Education is not a crime mural</w:t>
            </w:r>
          </w:p>
        </w:tc>
      </w:tr>
      <w:tr w:rsidR="0081636A" w:rsidRPr="00907697" w14:paraId="7B7EC8AD" w14:textId="77777777" w:rsidTr="00BF2A3F">
        <w:tc>
          <w:tcPr>
            <w:tcW w:w="2548" w:type="dxa"/>
          </w:tcPr>
          <w:p w14:paraId="18B30BD5" w14:textId="653FD369" w:rsidR="00907697" w:rsidRPr="00EF0FA5" w:rsidRDefault="00EF0FA5">
            <w:pPr>
              <w:rPr>
                <w:rFonts w:ascii="Times New Roman" w:hAnsi="Times New Roman" w:cs="Times New Roman"/>
              </w:rPr>
            </w:pPr>
            <w:r w:rsidRPr="00EF0FA5">
              <w:rPr>
                <w:rFonts w:ascii="Times New Roman" w:hAnsi="Times New Roman" w:cs="Times New Roman"/>
                <w:color w:val="1F1F1F"/>
                <w:shd w:val="clear" w:color="auto" w:fill="FFFFFF"/>
              </w:rPr>
              <w:t>Public School 154: One mural of a c</w:t>
            </w:r>
            <w:r w:rsidRPr="00EF0FA5">
              <w:rPr>
                <w:rFonts w:ascii="Times New Roman" w:hAnsi="Times New Roman" w:cs="Times New Roman"/>
                <w:color w:val="1F1F1F"/>
                <w:shd w:val="clear" w:color="auto" w:fill="FFFFFF"/>
              </w:rPr>
              <w:t>ampaign of 40 murals across the world made 'Education is not a crime'</w:t>
            </w:r>
            <w:r w:rsidRPr="00EF0FA5">
              <w:rPr>
                <w:rFonts w:ascii="Times New Roman" w:hAnsi="Times New Roman" w:cs="Times New Roman"/>
                <w:color w:val="1F1F1F"/>
                <w:shd w:val="clear" w:color="auto" w:fill="FFFFFF"/>
              </w:rPr>
              <w:t>. Campaign is in</w:t>
            </w:r>
            <w:r w:rsidRPr="00EF0FA5">
              <w:rPr>
                <w:rFonts w:ascii="Times New Roman" w:hAnsi="Times New Roman" w:cs="Times New Roman"/>
                <w:color w:val="1F1F1F"/>
                <w:shd w:val="clear" w:color="auto" w:fill="FFFFFF"/>
              </w:rPr>
              <w:t xml:space="preserve"> support of freedom of education for the Baha'is in Iran</w:t>
            </w:r>
          </w:p>
        </w:tc>
        <w:tc>
          <w:tcPr>
            <w:tcW w:w="4196" w:type="dxa"/>
          </w:tcPr>
          <w:p w14:paraId="27D9B3E3" w14:textId="79EC9CE4" w:rsidR="00907697" w:rsidRPr="00907697" w:rsidRDefault="00EF0FA5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054BD1B7" wp14:editId="4B432D40">
                  <wp:extent cx="2422187" cy="1816640"/>
                  <wp:effectExtent l="0" t="0" r="3810" b="0"/>
                  <wp:docPr id="1178041527" name="Picture 4" descr="A mural on a brick wall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78041527" name="Picture 4" descr="A mural on a brick wall&#10;&#10;Description automatically generated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5497" cy="1834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6" w:type="dxa"/>
          </w:tcPr>
          <w:p w14:paraId="2B449DFC" w14:textId="1A1B65F3" w:rsidR="00907697" w:rsidRDefault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  <w:r w:rsidR="00EF0FA5">
              <w:rPr>
                <w:rFonts w:ascii="Times New Roman" w:hAnsi="Times New Roman" w:cs="Times New Roman"/>
              </w:rPr>
              <w:t>Toggle between ‘before’ and ‘after’ to shift between image with mural and image without</w:t>
            </w:r>
          </w:p>
          <w:p w14:paraId="431F1AF0" w14:textId="77777777" w:rsidR="00EF0FA5" w:rsidRDefault="00EF0FA5">
            <w:pPr>
              <w:rPr>
                <w:rFonts w:ascii="Times New Roman" w:hAnsi="Times New Roman" w:cs="Times New Roman"/>
              </w:rPr>
            </w:pPr>
          </w:p>
          <w:p w14:paraId="62872B17" w14:textId="2822E1A3" w:rsidR="00EF0FA5" w:rsidRDefault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  <w:r w:rsidR="00EF0FA5">
              <w:rPr>
                <w:rFonts w:ascii="Times New Roman" w:hAnsi="Times New Roman" w:cs="Times New Roman"/>
              </w:rPr>
              <w:t>Transition using slide over (Maybe overlay images on top and when mouse is dragged horizontally it transitions…see how hard this is)</w:t>
            </w:r>
          </w:p>
          <w:p w14:paraId="1A4C8AA1" w14:textId="77777777" w:rsidR="00EF0FA5" w:rsidRDefault="00EF0FA5">
            <w:pPr>
              <w:rPr>
                <w:rFonts w:ascii="Times New Roman" w:hAnsi="Times New Roman" w:cs="Times New Roman"/>
              </w:rPr>
            </w:pPr>
          </w:p>
          <w:p w14:paraId="04940079" w14:textId="77777777" w:rsidR="00EF0FA5" w:rsidRDefault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  <w:r w:rsidR="00EF0FA5">
              <w:rPr>
                <w:rFonts w:ascii="Times New Roman" w:hAnsi="Times New Roman" w:cs="Times New Roman"/>
              </w:rPr>
              <w:t>Scroll text over images</w:t>
            </w:r>
          </w:p>
          <w:p w14:paraId="6242F61A" w14:textId="77777777" w:rsidR="0081636A" w:rsidRDefault="0081636A">
            <w:pPr>
              <w:rPr>
                <w:rFonts w:ascii="Times New Roman" w:hAnsi="Times New Roman" w:cs="Times New Roman"/>
              </w:rPr>
            </w:pPr>
          </w:p>
          <w:p w14:paraId="65D6C635" w14:textId="6479DAFD" w:rsidR="0081636A" w:rsidRPr="00907697" w:rsidRDefault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- </w:t>
            </w:r>
            <w:r>
              <w:rPr>
                <w:rFonts w:ascii="Times New Roman" w:hAnsi="Times New Roman" w:cs="Times New Roman"/>
              </w:rPr>
              <w:t xml:space="preserve">Map of walk in top right corner – shows landmark on map and </w:t>
            </w:r>
            <w:r>
              <w:rPr>
                <w:rFonts w:ascii="Times New Roman" w:hAnsi="Times New Roman" w:cs="Times New Roman"/>
              </w:rPr>
              <w:lastRenderedPageBreak/>
              <w:t>progress of journey</w:t>
            </w:r>
          </w:p>
        </w:tc>
      </w:tr>
      <w:tr w:rsidR="0081636A" w:rsidRPr="00907697" w14:paraId="40F1100B" w14:textId="77777777" w:rsidTr="00BF2A3F">
        <w:tc>
          <w:tcPr>
            <w:tcW w:w="2548" w:type="dxa"/>
          </w:tcPr>
          <w:p w14:paraId="49E5847E" w14:textId="77777777" w:rsidR="00907697" w:rsidRPr="00907697" w:rsidRDefault="0090769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196" w:type="dxa"/>
          </w:tcPr>
          <w:p w14:paraId="0518A1FB" w14:textId="31D2FA2C" w:rsidR="00907697" w:rsidRPr="00907697" w:rsidRDefault="00907697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06" w:type="dxa"/>
          </w:tcPr>
          <w:p w14:paraId="1D0AC33F" w14:textId="64769721" w:rsidR="00907697" w:rsidRPr="00907697" w:rsidRDefault="00907697">
            <w:pPr>
              <w:rPr>
                <w:rFonts w:ascii="Times New Roman" w:hAnsi="Times New Roman" w:cs="Times New Roman"/>
              </w:rPr>
            </w:pPr>
          </w:p>
        </w:tc>
      </w:tr>
      <w:tr w:rsidR="00EF0FA5" w:rsidRPr="00907697" w14:paraId="3BB9AF41" w14:textId="77777777" w:rsidTr="004245A0">
        <w:tc>
          <w:tcPr>
            <w:tcW w:w="9350" w:type="dxa"/>
            <w:gridSpan w:val="3"/>
          </w:tcPr>
          <w:p w14:paraId="01ABED42" w14:textId="767BA496" w:rsidR="00EF0FA5" w:rsidRPr="00EF5B64" w:rsidRDefault="00EF5B64">
            <w:pPr>
              <w:rPr>
                <w:rFonts w:ascii="Times New Roman" w:hAnsi="Times New Roman" w:cs="Times New Roman"/>
                <w:b/>
                <w:bCs/>
              </w:rPr>
            </w:pPr>
            <w:r>
              <w:rPr>
                <w:rFonts w:ascii="Times New Roman" w:hAnsi="Times New Roman" w:cs="Times New Roman"/>
                <w:b/>
                <w:bCs/>
              </w:rPr>
              <w:t>No Truth No light Mural</w:t>
            </w:r>
          </w:p>
        </w:tc>
      </w:tr>
      <w:tr w:rsidR="0081636A" w:rsidRPr="00907697" w14:paraId="7D46E06D" w14:textId="77777777" w:rsidTr="00BF2A3F">
        <w:tc>
          <w:tcPr>
            <w:tcW w:w="2548" w:type="dxa"/>
          </w:tcPr>
          <w:p w14:paraId="15CF8FEF" w14:textId="77777777" w:rsidR="0081636A" w:rsidRPr="00907697" w:rsidRDefault="0081636A" w:rsidP="0081636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196" w:type="dxa"/>
          </w:tcPr>
          <w:p w14:paraId="56D18024" w14:textId="0392594A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0782FFF" wp14:editId="7F9534E6">
                  <wp:extent cx="2992752" cy="2244564"/>
                  <wp:effectExtent l="5715" t="0" r="0" b="0"/>
                  <wp:docPr id="1310317353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0317353" name="Picture 1310317353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010361" cy="22577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6" w:type="dxa"/>
          </w:tcPr>
          <w:p w14:paraId="5E502AE7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-Toggle between ‘before’ and ‘after’ to shift between image with mural and image without</w:t>
            </w:r>
          </w:p>
          <w:p w14:paraId="448ABA82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  <w:p w14:paraId="1921D7DC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-Transition using slide over (Maybe overlay images on top and when mouse is dragged horizontally it transitions…see how hard this is)</w:t>
            </w:r>
          </w:p>
          <w:p w14:paraId="4262C31A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  <w:p w14:paraId="61E38E6A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-Scroll text over images</w:t>
            </w:r>
          </w:p>
          <w:p w14:paraId="71DB6DC5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  <w:p w14:paraId="3E2DC762" w14:textId="0A0F02AD" w:rsidR="0081636A" w:rsidRPr="00907697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 Map of walk in top right corner – shows landmark on map and progress of journey</w:t>
            </w:r>
          </w:p>
        </w:tc>
      </w:tr>
      <w:tr w:rsidR="0081636A" w:rsidRPr="00907697" w14:paraId="379A8D5F" w14:textId="77777777" w:rsidTr="00BF2A3F">
        <w:tc>
          <w:tcPr>
            <w:tcW w:w="2548" w:type="dxa"/>
          </w:tcPr>
          <w:p w14:paraId="69C7D0FD" w14:textId="77777777" w:rsidR="0081636A" w:rsidRPr="00907697" w:rsidRDefault="0081636A" w:rsidP="0081636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196" w:type="dxa"/>
          </w:tcPr>
          <w:p w14:paraId="31A96EA6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06" w:type="dxa"/>
          </w:tcPr>
          <w:p w14:paraId="4C06AFFE" w14:textId="77777777" w:rsidR="0081636A" w:rsidRPr="00907697" w:rsidRDefault="0081636A" w:rsidP="0081636A">
            <w:pPr>
              <w:rPr>
                <w:rFonts w:ascii="Times New Roman" w:hAnsi="Times New Roman" w:cs="Times New Roman"/>
              </w:rPr>
            </w:pPr>
          </w:p>
        </w:tc>
      </w:tr>
      <w:tr w:rsidR="0081636A" w:rsidRPr="00907697" w14:paraId="6D4E484C" w14:textId="77777777" w:rsidTr="00621786">
        <w:tc>
          <w:tcPr>
            <w:tcW w:w="9350" w:type="dxa"/>
            <w:gridSpan w:val="3"/>
          </w:tcPr>
          <w:p w14:paraId="7E7F1B7B" w14:textId="13D15B36" w:rsidR="0081636A" w:rsidRPr="00907697" w:rsidRDefault="0081636A" w:rsidP="0081636A">
            <w:pPr>
              <w:rPr>
                <w:rFonts w:ascii="Times New Roman" w:hAnsi="Times New Roman" w:cs="Times New Roman"/>
              </w:rPr>
            </w:pPr>
            <w:r w:rsidRPr="00EF5B64">
              <w:rPr>
                <w:rFonts w:ascii="Times New Roman" w:hAnsi="Times New Roman" w:cs="Times New Roman"/>
                <w:b/>
                <w:bCs/>
              </w:rPr>
              <w:t>H&amp;M Mural</w:t>
            </w:r>
          </w:p>
        </w:tc>
      </w:tr>
      <w:tr w:rsidR="0081636A" w:rsidRPr="00907697" w14:paraId="537E4C9D" w14:textId="77777777" w:rsidTr="00BF2A3F">
        <w:tc>
          <w:tcPr>
            <w:tcW w:w="2548" w:type="dxa"/>
          </w:tcPr>
          <w:p w14:paraId="55996413" w14:textId="77777777" w:rsidR="0081636A" w:rsidRPr="00907697" w:rsidRDefault="0081636A" w:rsidP="0081636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196" w:type="dxa"/>
          </w:tcPr>
          <w:p w14:paraId="78A1023E" w14:textId="77A1D889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6FCFFFA" wp14:editId="6DB316D7">
                  <wp:extent cx="3151763" cy="2363822"/>
                  <wp:effectExtent l="0" t="0" r="0" b="0"/>
                  <wp:docPr id="401240545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1240545" name="Picture 401240545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58713" cy="2369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6" w:type="dxa"/>
          </w:tcPr>
          <w:p w14:paraId="290E1B78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-Toggle between ‘before’ and ‘after’ to shift between image with mural and image without</w:t>
            </w:r>
          </w:p>
          <w:p w14:paraId="1D409F91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  <w:p w14:paraId="53363067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-Transition using slide over (Maybe overlay images on top and when mouse is dragged horizontally it transitions…see how hard this is)</w:t>
            </w:r>
          </w:p>
          <w:p w14:paraId="60EBB822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  <w:p w14:paraId="4E03CC96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-Scroll text over images</w:t>
            </w:r>
          </w:p>
          <w:p w14:paraId="02CC8757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  <w:p w14:paraId="53E00074" w14:textId="7B70B6D8" w:rsidR="0081636A" w:rsidRPr="00907697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 Map of walk in top right corner – shows landmark on map and progress of journey</w:t>
            </w:r>
          </w:p>
        </w:tc>
      </w:tr>
      <w:tr w:rsidR="0081636A" w:rsidRPr="00907697" w14:paraId="6FE582EC" w14:textId="77777777" w:rsidTr="00BF2A3F">
        <w:tc>
          <w:tcPr>
            <w:tcW w:w="2548" w:type="dxa"/>
          </w:tcPr>
          <w:p w14:paraId="58E00788" w14:textId="77777777" w:rsidR="0081636A" w:rsidRPr="00907697" w:rsidRDefault="0081636A" w:rsidP="0081636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196" w:type="dxa"/>
          </w:tcPr>
          <w:p w14:paraId="258DD59C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06" w:type="dxa"/>
          </w:tcPr>
          <w:p w14:paraId="4D48760C" w14:textId="77777777" w:rsidR="0081636A" w:rsidRPr="00907697" w:rsidRDefault="0081636A" w:rsidP="0081636A">
            <w:pPr>
              <w:rPr>
                <w:rFonts w:ascii="Times New Roman" w:hAnsi="Times New Roman" w:cs="Times New Roman"/>
              </w:rPr>
            </w:pPr>
          </w:p>
        </w:tc>
      </w:tr>
      <w:tr w:rsidR="0081636A" w:rsidRPr="00907697" w14:paraId="5AB1F3B1" w14:textId="77777777" w:rsidTr="00C01479">
        <w:tc>
          <w:tcPr>
            <w:tcW w:w="9350" w:type="dxa"/>
            <w:gridSpan w:val="3"/>
          </w:tcPr>
          <w:p w14:paraId="416855D7" w14:textId="1A1A8FDF" w:rsidR="0081636A" w:rsidRPr="00907697" w:rsidRDefault="0081636A" w:rsidP="0081636A">
            <w:pPr>
              <w:rPr>
                <w:rFonts w:ascii="Times New Roman" w:hAnsi="Times New Roman" w:cs="Times New Roman"/>
              </w:rPr>
            </w:pPr>
            <w:r w:rsidRPr="00EF5B64">
              <w:rPr>
                <w:rFonts w:ascii="Times New Roman" w:hAnsi="Times New Roman" w:cs="Times New Roman"/>
                <w:b/>
                <w:bCs/>
              </w:rPr>
              <w:t>GMP Part I</w:t>
            </w:r>
          </w:p>
        </w:tc>
      </w:tr>
      <w:tr w:rsidR="0081636A" w:rsidRPr="00907697" w14:paraId="414FEB01" w14:textId="77777777" w:rsidTr="00BF2A3F">
        <w:tc>
          <w:tcPr>
            <w:tcW w:w="2548" w:type="dxa"/>
          </w:tcPr>
          <w:p w14:paraId="7D168FDA" w14:textId="77777777" w:rsidR="0081636A" w:rsidRPr="00907697" w:rsidRDefault="0081636A" w:rsidP="0081636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196" w:type="dxa"/>
          </w:tcPr>
          <w:p w14:paraId="490B61CF" w14:textId="77777777" w:rsidR="0081636A" w:rsidRDefault="0081636A" w:rsidP="0081636A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386914D" wp14:editId="395B6A28">
                  <wp:extent cx="3103123" cy="2327342"/>
                  <wp:effectExtent l="0" t="0" r="0" b="0"/>
                  <wp:docPr id="1112492204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12492204" name="Picture 1112492204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12600" cy="23344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D00792B" w14:textId="77777777" w:rsidR="0081636A" w:rsidRDefault="0081636A" w:rsidP="0081636A">
            <w:pPr>
              <w:rPr>
                <w:rFonts w:ascii="Times New Roman" w:hAnsi="Times New Roman" w:cs="Times New Roman"/>
                <w:noProof/>
              </w:rPr>
            </w:pPr>
          </w:p>
          <w:p w14:paraId="262BB5F7" w14:textId="77777777" w:rsidR="0081636A" w:rsidRDefault="0081636A" w:rsidP="0081636A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D1287D1" wp14:editId="456A3D99">
                  <wp:extent cx="3093395" cy="2320046"/>
                  <wp:effectExtent l="0" t="0" r="5715" b="4445"/>
                  <wp:docPr id="796709596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96709596" name="Picture 796709596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2218" cy="23266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5C774D9" w14:textId="77777777" w:rsidR="0081636A" w:rsidRPr="0081636A" w:rsidRDefault="0081636A" w:rsidP="0081636A">
            <w:pPr>
              <w:rPr>
                <w:rFonts w:ascii="Times New Roman" w:hAnsi="Times New Roman" w:cs="Times New Roman"/>
              </w:rPr>
            </w:pPr>
          </w:p>
          <w:p w14:paraId="4FCB0FB1" w14:textId="77777777" w:rsidR="0081636A" w:rsidRDefault="0081636A" w:rsidP="0081636A">
            <w:pPr>
              <w:tabs>
                <w:tab w:val="left" w:pos="1455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9430669" wp14:editId="09B95C53">
                  <wp:extent cx="3073940" cy="2305455"/>
                  <wp:effectExtent l="0" t="0" r="0" b="6350"/>
                  <wp:docPr id="136879358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6879358" name="Picture 136879358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1291" cy="23109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07D368" w14:textId="77777777" w:rsidR="0081636A" w:rsidRDefault="0081636A" w:rsidP="0081636A">
            <w:pPr>
              <w:tabs>
                <w:tab w:val="left" w:pos="1455"/>
              </w:tabs>
              <w:rPr>
                <w:rFonts w:ascii="Times New Roman" w:hAnsi="Times New Roman" w:cs="Times New Roman"/>
              </w:rPr>
            </w:pPr>
          </w:p>
          <w:p w14:paraId="4F88BE14" w14:textId="77777777" w:rsidR="0081636A" w:rsidRDefault="0081636A" w:rsidP="0081636A">
            <w:pPr>
              <w:tabs>
                <w:tab w:val="left" w:pos="1455"/>
              </w:tabs>
              <w:rPr>
                <w:rFonts w:ascii="Times New Roman" w:hAnsi="Times New Roman" w:cs="Times New Roman"/>
              </w:rPr>
            </w:pPr>
          </w:p>
          <w:p w14:paraId="75F0664F" w14:textId="77777777" w:rsidR="0081636A" w:rsidRDefault="0081636A" w:rsidP="0081636A">
            <w:pPr>
              <w:tabs>
                <w:tab w:val="left" w:pos="1455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F41F31F" wp14:editId="0C3FA592">
                  <wp:extent cx="3180944" cy="2385708"/>
                  <wp:effectExtent l="0" t="0" r="0" b="1905"/>
                  <wp:docPr id="1411455003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1455003" name="Picture 1411455003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4139" cy="23881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44237A" w14:textId="020FD26E" w:rsidR="0081636A" w:rsidRDefault="0081636A" w:rsidP="0081636A">
            <w:pPr>
              <w:tabs>
                <w:tab w:val="left" w:pos="1455"/>
              </w:tabs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4087C5C" wp14:editId="04F8482D">
                  <wp:extent cx="3372255" cy="2529191"/>
                  <wp:effectExtent l="0" t="0" r="0" b="0"/>
                  <wp:docPr id="805883333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5883333" name="Picture 805883333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79003" cy="253425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F31841F" w14:textId="77777777" w:rsidR="0081636A" w:rsidRDefault="0081636A" w:rsidP="0081636A">
            <w:pPr>
              <w:tabs>
                <w:tab w:val="left" w:pos="1455"/>
              </w:tabs>
              <w:rPr>
                <w:rFonts w:ascii="Times New Roman" w:hAnsi="Times New Roman" w:cs="Times New Roman"/>
              </w:rPr>
            </w:pPr>
          </w:p>
          <w:p w14:paraId="65999BA0" w14:textId="00BF8CC9" w:rsidR="0081636A" w:rsidRPr="0081636A" w:rsidRDefault="0081636A" w:rsidP="0081636A">
            <w:pPr>
              <w:tabs>
                <w:tab w:val="left" w:pos="1455"/>
              </w:tabs>
              <w:rPr>
                <w:rFonts w:ascii="Times New Roman" w:hAnsi="Times New Roman" w:cs="Times New Roman"/>
              </w:rPr>
            </w:pPr>
          </w:p>
        </w:tc>
        <w:tc>
          <w:tcPr>
            <w:tcW w:w="2606" w:type="dxa"/>
          </w:tcPr>
          <w:p w14:paraId="30525E03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-Toggle between ‘before’ and ‘after’ to shift between image with mural and image without</w:t>
            </w:r>
          </w:p>
          <w:p w14:paraId="62ED6DAF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  <w:p w14:paraId="4995AF2F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-Transition using slide over (Maybe overlay images on top and when mouse is </w:t>
            </w:r>
            <w:r>
              <w:rPr>
                <w:rFonts w:ascii="Times New Roman" w:hAnsi="Times New Roman" w:cs="Times New Roman"/>
              </w:rPr>
              <w:t>dragged horizontally it transitions…see how hard this is)</w:t>
            </w:r>
          </w:p>
          <w:p w14:paraId="0E6E8B66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  <w:p w14:paraId="41E67C0E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-Scroll text over images</w:t>
            </w:r>
          </w:p>
          <w:p w14:paraId="4232012C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  <w:p w14:paraId="73EF8399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 Map of walk in top right corner – shows landmark on map and progress of journey</w:t>
            </w:r>
          </w:p>
          <w:p w14:paraId="630E517E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  <w:p w14:paraId="2C731F54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-Multiple images for </w:t>
            </w:r>
            <w:proofErr w:type="spellStart"/>
            <w:r>
              <w:rPr>
                <w:rFonts w:ascii="Times New Roman" w:hAnsi="Times New Roman" w:cs="Times New Roman"/>
              </w:rPr>
              <w:t>Grandscale</w:t>
            </w:r>
            <w:proofErr w:type="spellEnd"/>
            <w:r>
              <w:rPr>
                <w:rFonts w:ascii="Times New Roman" w:hAnsi="Times New Roman" w:cs="Times New Roman"/>
              </w:rPr>
              <w:t xml:space="preserve"> mural project: format with carousel to walk through multiple close ups of various pieces along the wall</w:t>
            </w:r>
          </w:p>
          <w:p w14:paraId="3EA342B7" w14:textId="77777777" w:rsidR="00204BF6" w:rsidRDefault="00204BF6" w:rsidP="0081636A">
            <w:pPr>
              <w:rPr>
                <w:rFonts w:ascii="Times New Roman" w:hAnsi="Times New Roman" w:cs="Times New Roman"/>
              </w:rPr>
            </w:pPr>
          </w:p>
          <w:p w14:paraId="50F42583" w14:textId="1843383B" w:rsidR="00204BF6" w:rsidRPr="00907697" w:rsidRDefault="00204BF6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-Different scroll up with description of artist and piece of work when clicked into specific image on carousel</w:t>
            </w:r>
          </w:p>
        </w:tc>
      </w:tr>
      <w:tr w:rsidR="0081636A" w:rsidRPr="00907697" w14:paraId="64BF61DB" w14:textId="77777777" w:rsidTr="00BF2A3F">
        <w:tc>
          <w:tcPr>
            <w:tcW w:w="2548" w:type="dxa"/>
          </w:tcPr>
          <w:p w14:paraId="0DE64DD5" w14:textId="77777777" w:rsidR="0081636A" w:rsidRPr="00907697" w:rsidRDefault="0081636A" w:rsidP="0081636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196" w:type="dxa"/>
          </w:tcPr>
          <w:p w14:paraId="57449DFF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06" w:type="dxa"/>
          </w:tcPr>
          <w:p w14:paraId="7E6E339F" w14:textId="77777777" w:rsidR="0081636A" w:rsidRPr="00907697" w:rsidRDefault="0081636A" w:rsidP="0081636A">
            <w:pPr>
              <w:rPr>
                <w:rFonts w:ascii="Times New Roman" w:hAnsi="Times New Roman" w:cs="Times New Roman"/>
              </w:rPr>
            </w:pPr>
          </w:p>
        </w:tc>
      </w:tr>
      <w:tr w:rsidR="0081636A" w:rsidRPr="00907697" w14:paraId="2596FF18" w14:textId="77777777" w:rsidTr="00ED1C70">
        <w:tc>
          <w:tcPr>
            <w:tcW w:w="9350" w:type="dxa"/>
            <w:gridSpan w:val="3"/>
          </w:tcPr>
          <w:p w14:paraId="459CA5F2" w14:textId="3AF2367E" w:rsidR="0081636A" w:rsidRPr="00907697" w:rsidRDefault="0081636A" w:rsidP="0081636A">
            <w:pPr>
              <w:rPr>
                <w:rFonts w:ascii="Times New Roman" w:hAnsi="Times New Roman" w:cs="Times New Roman"/>
              </w:rPr>
            </w:pPr>
            <w:r w:rsidRPr="00EF5B64">
              <w:rPr>
                <w:rFonts w:ascii="Times New Roman" w:hAnsi="Times New Roman" w:cs="Times New Roman"/>
                <w:b/>
                <w:bCs/>
              </w:rPr>
              <w:t>GMP Part II</w:t>
            </w:r>
          </w:p>
        </w:tc>
      </w:tr>
      <w:tr w:rsidR="0081636A" w:rsidRPr="00907697" w14:paraId="66ECEAFB" w14:textId="77777777" w:rsidTr="00BF2A3F">
        <w:tc>
          <w:tcPr>
            <w:tcW w:w="2548" w:type="dxa"/>
          </w:tcPr>
          <w:p w14:paraId="54E3E334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196" w:type="dxa"/>
          </w:tcPr>
          <w:p w14:paraId="10E6E449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246C7F9" wp14:editId="592353D2">
                  <wp:extent cx="2996119" cy="2247089"/>
                  <wp:effectExtent l="0" t="0" r="1270" b="1270"/>
                  <wp:docPr id="1906529032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06529032" name="Picture 1906529032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03048" cy="22522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5E435D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  <w:p w14:paraId="005190C1" w14:textId="77777777" w:rsidR="0081636A" w:rsidRDefault="0081636A" w:rsidP="0081636A">
            <w:pPr>
              <w:rPr>
                <w:rFonts w:ascii="Times New Roman" w:hAnsi="Times New Roman" w:cs="Times New Roman"/>
                <w:noProof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074C031" wp14:editId="634BDAE5">
                  <wp:extent cx="3268495" cy="2451371"/>
                  <wp:effectExtent l="0" t="0" r="0" b="0"/>
                  <wp:docPr id="64673918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46739184" name="Picture 646739184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77595" cy="24581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DB4EB5A" w14:textId="77777777" w:rsidR="0081636A" w:rsidRPr="0081636A" w:rsidRDefault="0081636A" w:rsidP="0081636A">
            <w:pPr>
              <w:rPr>
                <w:rFonts w:ascii="Times New Roman" w:hAnsi="Times New Roman" w:cs="Times New Roman"/>
              </w:rPr>
            </w:pPr>
          </w:p>
          <w:p w14:paraId="0164AF99" w14:textId="77777777" w:rsidR="0081636A" w:rsidRDefault="0081636A" w:rsidP="0081636A">
            <w:pPr>
              <w:rPr>
                <w:rFonts w:ascii="Times New Roman" w:hAnsi="Times New Roman" w:cs="Times New Roman"/>
                <w:noProof/>
              </w:rPr>
            </w:pPr>
          </w:p>
          <w:p w14:paraId="18FE483A" w14:textId="45B4BA01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41508ADC" wp14:editId="328D1528">
                  <wp:extent cx="3164732" cy="2373549"/>
                  <wp:effectExtent l="0" t="0" r="0" b="1905"/>
                  <wp:docPr id="1250286950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50286950" name="Picture 1250286950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71107" cy="2378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A6A4F1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  <w:p w14:paraId="3127F5D0" w14:textId="04002CE8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15C76E24" wp14:editId="64FB1093">
                  <wp:extent cx="4298004" cy="3223503"/>
                  <wp:effectExtent l="3810" t="0" r="0" b="0"/>
                  <wp:docPr id="27109961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109961" name="Picture 27109961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4308860" cy="3231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07B265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  <w:p w14:paraId="5C4A2C74" w14:textId="18D4BEF4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34AE4CF7" wp14:editId="3218D190">
                  <wp:extent cx="3372255" cy="2529191"/>
                  <wp:effectExtent l="0" t="0" r="0" b="0"/>
                  <wp:docPr id="119111026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9111026" name="Picture 119111026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2308" cy="25367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8F65E7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  <w:p w14:paraId="174DB6C2" w14:textId="4C6BBA47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BD61686" wp14:editId="5BB1CC7F">
                  <wp:extent cx="4803842" cy="3602882"/>
                  <wp:effectExtent l="3810" t="0" r="635" b="635"/>
                  <wp:docPr id="354191645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4191645" name="Picture 354191645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4815024" cy="36112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4A847D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  <w:p w14:paraId="1F7F2BD7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lastRenderedPageBreak/>
              <w:drawing>
                <wp:inline distT="0" distB="0" distL="0" distR="0" wp14:anchorId="0C2C2B6A" wp14:editId="5880891E">
                  <wp:extent cx="3450076" cy="2587557"/>
                  <wp:effectExtent l="0" t="0" r="4445" b="3810"/>
                  <wp:docPr id="458534645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58534645" name="Picture 458534645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8126" cy="259359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8E29CCF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  <w:p w14:paraId="45902313" w14:textId="41D53445" w:rsidR="0081636A" w:rsidRP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B43253E" wp14:editId="222DD785">
                  <wp:extent cx="3190672" cy="2393004"/>
                  <wp:effectExtent l="0" t="0" r="0" b="0"/>
                  <wp:docPr id="1327351258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27351258" name="Picture 1327351258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8204" cy="23986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6" w:type="dxa"/>
          </w:tcPr>
          <w:p w14:paraId="7B650205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lastRenderedPageBreak/>
              <w:t>-Toggle between ‘before’ and ‘after’ to shift between image with mural and image without</w:t>
            </w:r>
          </w:p>
          <w:p w14:paraId="6D0B7D8A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  <w:p w14:paraId="6CDBFD68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-Transition using slide over (Maybe overlay images on top and when mouse is dragged horizontally it transitions…see how hard this is)</w:t>
            </w:r>
          </w:p>
          <w:p w14:paraId="4E957CBC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  <w:p w14:paraId="57DF1F2C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-Scroll text over images</w:t>
            </w:r>
          </w:p>
          <w:p w14:paraId="25BBC3E3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  <w:p w14:paraId="5562678C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 xml:space="preserve">- Map of walk in top right corner – shows landmark on map and </w:t>
            </w:r>
            <w:r>
              <w:rPr>
                <w:rFonts w:ascii="Times New Roman" w:hAnsi="Times New Roman" w:cs="Times New Roman"/>
              </w:rPr>
              <w:t>progress of journey</w:t>
            </w:r>
          </w:p>
          <w:p w14:paraId="04B34DA7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  <w:p w14:paraId="24964711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</w:t>
            </w:r>
            <w:r>
              <w:rPr>
                <w:rFonts w:ascii="Times New Roman" w:hAnsi="Times New Roman" w:cs="Times New Roman"/>
              </w:rPr>
              <w:t xml:space="preserve">-Multiple images for </w:t>
            </w:r>
            <w:proofErr w:type="spellStart"/>
            <w:r>
              <w:rPr>
                <w:rFonts w:ascii="Times New Roman" w:hAnsi="Times New Roman" w:cs="Times New Roman"/>
              </w:rPr>
              <w:t>Grandscale</w:t>
            </w:r>
            <w:proofErr w:type="spellEnd"/>
            <w:r>
              <w:rPr>
                <w:rFonts w:ascii="Times New Roman" w:hAnsi="Times New Roman" w:cs="Times New Roman"/>
              </w:rPr>
              <w:t xml:space="preserve"> mural project: format with carousel to walk through multiple close ups of various pieces along the wall</w:t>
            </w:r>
          </w:p>
          <w:p w14:paraId="5DB0DDF1" w14:textId="77777777" w:rsidR="00204BF6" w:rsidRDefault="00204BF6" w:rsidP="0081636A">
            <w:pPr>
              <w:rPr>
                <w:rFonts w:ascii="Times New Roman" w:hAnsi="Times New Roman" w:cs="Times New Roman"/>
              </w:rPr>
            </w:pPr>
          </w:p>
          <w:p w14:paraId="459E59EE" w14:textId="2A8E3917" w:rsidR="00204BF6" w:rsidRPr="00907697" w:rsidRDefault="00204BF6" w:rsidP="0081636A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</w:rPr>
              <w:t>-Different scroll up with description of artist and piece of work when clicked into specific image on carousel</w:t>
            </w:r>
          </w:p>
        </w:tc>
      </w:tr>
      <w:tr w:rsidR="0081636A" w:rsidRPr="00907697" w14:paraId="2E0A9312" w14:textId="77777777" w:rsidTr="00BF2A3F">
        <w:tc>
          <w:tcPr>
            <w:tcW w:w="2548" w:type="dxa"/>
          </w:tcPr>
          <w:p w14:paraId="3E09B496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4196" w:type="dxa"/>
          </w:tcPr>
          <w:p w14:paraId="1561BD81" w14:textId="77777777" w:rsidR="0081636A" w:rsidRDefault="0081636A" w:rsidP="0081636A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2606" w:type="dxa"/>
          </w:tcPr>
          <w:p w14:paraId="61AFBDA0" w14:textId="77777777" w:rsidR="0081636A" w:rsidRPr="00907697" w:rsidRDefault="0081636A" w:rsidP="0081636A">
            <w:pPr>
              <w:rPr>
                <w:rFonts w:ascii="Times New Roman" w:hAnsi="Times New Roman" w:cs="Times New Roman"/>
              </w:rPr>
            </w:pPr>
          </w:p>
        </w:tc>
      </w:tr>
    </w:tbl>
    <w:p w14:paraId="12B5DE25" w14:textId="77777777" w:rsidR="00907697" w:rsidRDefault="00907697"/>
    <w:sectPr w:rsidR="0090769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Kim, Megan" w:date="2023-08-06T10:33:00Z" w:initials="MK">
    <w:p w14:paraId="0F604745" w14:textId="77777777" w:rsidR="00B071EB" w:rsidRDefault="00B071EB" w:rsidP="00703ADD">
      <w:r>
        <w:rPr>
          <w:rStyle w:val="CommentReference"/>
        </w:rPr>
        <w:annotationRef/>
      </w:r>
      <w:r>
        <w:rPr>
          <w:color w:val="000000"/>
          <w:sz w:val="20"/>
          <w:szCs w:val="20"/>
        </w:rPr>
        <w:t>Skip section for now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0F604745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879F58C" w16cex:dateUtc="2023-08-06T14:33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0F604745" w16cid:durableId="2879F58C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B532F3C"/>
    <w:multiLevelType w:val="hybridMultilevel"/>
    <w:tmpl w:val="791CB5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47355446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Kim, Megan">
    <w15:presenceInfo w15:providerId="AD" w15:userId="S::mk4643@tc.columbia.edu::0c2abc9d-2e06-4623-a8d3-19c5f910d28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07697"/>
    <w:rsid w:val="00035EAE"/>
    <w:rsid w:val="00204BF6"/>
    <w:rsid w:val="0072047F"/>
    <w:rsid w:val="0081636A"/>
    <w:rsid w:val="00907697"/>
    <w:rsid w:val="00B071EB"/>
    <w:rsid w:val="00BE3DAD"/>
    <w:rsid w:val="00BF2A3F"/>
    <w:rsid w:val="00EC5577"/>
    <w:rsid w:val="00EF0FA5"/>
    <w:rsid w:val="00EF5B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6B2AFD9D"/>
  <w15:chartTrackingRefBased/>
  <w15:docId w15:val="{C0656C33-BD24-EB40-83A5-C2653D3349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907697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BF2A3F"/>
    <w:pPr>
      <w:ind w:left="720"/>
      <w:contextualSpacing/>
    </w:pPr>
  </w:style>
  <w:style w:type="character" w:styleId="CommentReference">
    <w:name w:val="annotation reference"/>
    <w:basedOn w:val="DefaultParagraphFont"/>
    <w:uiPriority w:val="99"/>
    <w:semiHidden/>
    <w:unhideWhenUsed/>
    <w:rsid w:val="00B071E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B071EB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B071E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B071E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B071EB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jpeg"/><Relationship Id="rId7" Type="http://schemas.microsoft.com/office/2011/relationships/commentsExtended" Target="commentsExtended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2" Type="http://schemas.openxmlformats.org/officeDocument/2006/relationships/styles" Target="styles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comments" Target="comments.xml"/><Relationship Id="rId11" Type="http://schemas.openxmlformats.org/officeDocument/2006/relationships/image" Target="media/image3.svg"/><Relationship Id="rId24" Type="http://schemas.openxmlformats.org/officeDocument/2006/relationships/image" Target="media/image16.jpeg"/><Relationship Id="rId5" Type="http://schemas.openxmlformats.org/officeDocument/2006/relationships/image" Target="media/image1.jpeg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jpeg"/><Relationship Id="rId4" Type="http://schemas.openxmlformats.org/officeDocument/2006/relationships/webSettings" Target="webSettings.xml"/><Relationship Id="rId9" Type="http://schemas.microsoft.com/office/2018/08/relationships/commentsExtensible" Target="commentsExtensible.xml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9</Pages>
  <Words>415</Words>
  <Characters>2933</Characters>
  <Application>Microsoft Office Word</Application>
  <DocSecurity>0</DocSecurity>
  <Lines>48</Lines>
  <Paragraphs>11</Paragraphs>
  <ScaleCrop>false</ScaleCrop>
  <Company/>
  <LinksUpToDate>false</LinksUpToDate>
  <CharactersWithSpaces>3337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Kim, Megan</dc:creator>
  <cp:keywords/>
  <dc:description/>
  <cp:lastModifiedBy>Kim, Megan</cp:lastModifiedBy>
  <cp:revision>10</cp:revision>
  <dcterms:created xsi:type="dcterms:W3CDTF">2023-08-04T21:10:00Z</dcterms:created>
  <dcterms:modified xsi:type="dcterms:W3CDTF">2023-08-06T21:11:00Z</dcterms:modified>
</cp:coreProperties>
</file>